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922" w:rsidRPr="007C2A39" w:rsidRDefault="00641922" w:rsidP="00641922">
      <w:pPr>
        <w:rPr>
          <w:rFonts w:ascii="Gill Sans MT" w:hAnsi="Gill Sans MT"/>
          <w:sz w:val="20"/>
        </w:rPr>
      </w:pPr>
    </w:p>
    <w:tbl>
      <w:tblPr>
        <w:tblStyle w:val="TableGrid7"/>
        <w:tblW w:w="10089" w:type="dxa"/>
        <w:tblInd w:w="-455" w:type="dxa"/>
        <w:tblLook w:val="04A0" w:firstRow="1" w:lastRow="0" w:firstColumn="1" w:lastColumn="0" w:noHBand="0" w:noVBand="1"/>
      </w:tblPr>
      <w:tblGrid>
        <w:gridCol w:w="2509"/>
        <w:gridCol w:w="548"/>
        <w:gridCol w:w="987"/>
        <w:gridCol w:w="1255"/>
        <w:gridCol w:w="680"/>
        <w:gridCol w:w="2661"/>
        <w:gridCol w:w="1449"/>
      </w:tblGrid>
      <w:tr w:rsidR="00641922" w:rsidRPr="000D534E" w:rsidTr="004856CE">
        <w:trPr>
          <w:trHeight w:val="350"/>
        </w:trPr>
        <w:tc>
          <w:tcPr>
            <w:tcW w:w="2509" w:type="dxa"/>
            <w:shd w:val="clear" w:color="auto" w:fill="auto"/>
            <w:vAlign w:val="center"/>
          </w:tcPr>
          <w:p w:rsidR="00641922" w:rsidRPr="000D534E" w:rsidRDefault="00641922" w:rsidP="004856CE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Week Ending</w:t>
            </w:r>
            <w:r w:rsidRPr="000D534E">
              <w:rPr>
                <w:rFonts w:ascii="Gill Sans MT" w:hAnsi="Gill Sans MT" w:cs="Tahoma"/>
                <w:b/>
                <w:sz w:val="20"/>
              </w:rPr>
              <w:t xml:space="preserve">: 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641922" w:rsidRPr="000D534E" w:rsidRDefault="00641922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790" w:type="dxa"/>
            <w:gridSpan w:val="3"/>
            <w:shd w:val="clear" w:color="auto" w:fill="auto"/>
            <w:vAlign w:val="center"/>
          </w:tcPr>
          <w:p w:rsidR="00641922" w:rsidRPr="000D534E" w:rsidRDefault="00641922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D534E">
              <w:rPr>
                <w:rFonts w:ascii="Gill Sans MT" w:hAnsi="Gill Sans MT"/>
                <w:sz w:val="20"/>
              </w:rPr>
              <w:t>Ghanaian Language</w:t>
            </w:r>
            <w:r w:rsidRPr="000D534E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</w:p>
        </w:tc>
      </w:tr>
      <w:tr w:rsidR="00641922" w:rsidRPr="000D534E" w:rsidTr="004856CE">
        <w:trPr>
          <w:trHeight w:val="359"/>
        </w:trPr>
        <w:tc>
          <w:tcPr>
            <w:tcW w:w="5299" w:type="dxa"/>
            <w:gridSpan w:val="4"/>
            <w:shd w:val="clear" w:color="auto" w:fill="auto"/>
            <w:vAlign w:val="center"/>
          </w:tcPr>
          <w:p w:rsidR="00641922" w:rsidRPr="00082803" w:rsidRDefault="00641922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790" w:type="dxa"/>
            <w:gridSpan w:val="3"/>
            <w:shd w:val="clear" w:color="auto" w:fill="auto"/>
            <w:vAlign w:val="center"/>
          </w:tcPr>
          <w:p w:rsidR="00641922" w:rsidRPr="000D534E" w:rsidRDefault="00641922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943A18">
              <w:rPr>
                <w:rFonts w:ascii="Gill Sans MT" w:hAnsi="Gill Sans MT" w:cs="Arial"/>
                <w:sz w:val="20"/>
                <w:szCs w:val="20"/>
              </w:rPr>
              <w:t>Extensive Reading</w:t>
            </w:r>
          </w:p>
        </w:tc>
      </w:tr>
      <w:tr w:rsidR="00641922" w:rsidRPr="000D534E" w:rsidTr="004856CE">
        <w:trPr>
          <w:trHeight w:val="341"/>
        </w:trPr>
        <w:tc>
          <w:tcPr>
            <w:tcW w:w="2509" w:type="dxa"/>
            <w:shd w:val="clear" w:color="auto" w:fill="auto"/>
            <w:vAlign w:val="center"/>
          </w:tcPr>
          <w:p w:rsidR="00641922" w:rsidRPr="000D534E" w:rsidRDefault="00641922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D534E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641922" w:rsidRPr="000D534E" w:rsidRDefault="00641922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790" w:type="dxa"/>
            <w:gridSpan w:val="3"/>
            <w:shd w:val="clear" w:color="auto" w:fill="auto"/>
            <w:vAlign w:val="center"/>
          </w:tcPr>
          <w:p w:rsidR="00641922" w:rsidRPr="000D534E" w:rsidRDefault="00641922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943A18">
              <w:rPr>
                <w:rFonts w:ascii="Gill Sans MT" w:hAnsi="Gill Sans MT" w:cs="Arial"/>
                <w:sz w:val="20"/>
                <w:szCs w:val="20"/>
              </w:rPr>
              <w:t>Reading</w:t>
            </w:r>
          </w:p>
        </w:tc>
      </w:tr>
      <w:tr w:rsidR="00641922" w:rsidRPr="000D534E" w:rsidTr="004856CE">
        <w:trPr>
          <w:trHeight w:val="474"/>
        </w:trPr>
        <w:tc>
          <w:tcPr>
            <w:tcW w:w="4044" w:type="dxa"/>
            <w:gridSpan w:val="3"/>
            <w:shd w:val="clear" w:color="auto" w:fill="auto"/>
            <w:vAlign w:val="center"/>
          </w:tcPr>
          <w:p w:rsidR="00641922" w:rsidRPr="000D534E" w:rsidRDefault="00641922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641922" w:rsidRPr="000D534E" w:rsidRDefault="00641922" w:rsidP="004856CE">
            <w:pPr>
              <w:rPr>
                <w:rFonts w:ascii="Gill Sans MT" w:hAnsi="Gill Sans MT" w:cs="Tahoma"/>
                <w:sz w:val="20"/>
              </w:rPr>
            </w:pPr>
            <w:r>
              <w:t>B2.6.2.1 Demonstrate knowledge by reading short and simple sentences made up of words they have learnt.</w:t>
            </w:r>
          </w:p>
        </w:tc>
        <w:tc>
          <w:tcPr>
            <w:tcW w:w="4596" w:type="dxa"/>
            <w:gridSpan w:val="3"/>
            <w:shd w:val="clear" w:color="auto" w:fill="auto"/>
            <w:vAlign w:val="center"/>
          </w:tcPr>
          <w:p w:rsidR="00641922" w:rsidRPr="000D534E" w:rsidRDefault="00641922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641922" w:rsidRPr="000D534E" w:rsidRDefault="00641922" w:rsidP="004856CE">
            <w:pPr>
              <w:rPr>
                <w:rFonts w:ascii="Gill Sans MT" w:hAnsi="Gill Sans MT"/>
              </w:rPr>
            </w:pPr>
            <w:r w:rsidRPr="007C2A39">
              <w:rPr>
                <w:rFonts w:ascii="Gill Sans MT" w:hAnsi="Gill Sans MT" w:cstheme="minorHAnsi"/>
                <w:sz w:val="20"/>
                <w:szCs w:val="20"/>
              </w:rPr>
              <w:t>B2.6.2.1.1</w:t>
            </w:r>
            <w:r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  <w:r w:rsidRPr="007C2A39">
              <w:rPr>
                <w:rFonts w:cstheme="minorHAnsi"/>
                <w:sz w:val="20"/>
                <w:szCs w:val="20"/>
              </w:rPr>
              <w:t xml:space="preserve">Read short passages of simple sentences of about five to six words.  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641922" w:rsidRPr="000D534E" w:rsidRDefault="00641922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641922" w:rsidRPr="000D534E" w:rsidRDefault="00641922" w:rsidP="004856CE">
            <w:pPr>
              <w:rPr>
                <w:rFonts w:ascii="Gill Sans MT" w:hAnsi="Gill Sans MT" w:cs="Tahoma"/>
                <w:sz w:val="20"/>
              </w:rPr>
            </w:pPr>
          </w:p>
          <w:p w:rsidR="00641922" w:rsidRPr="000D534E" w:rsidRDefault="00641922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641922" w:rsidRPr="000D534E" w:rsidTr="004856CE">
        <w:trPr>
          <w:trHeight w:val="494"/>
        </w:trPr>
        <w:tc>
          <w:tcPr>
            <w:tcW w:w="5979" w:type="dxa"/>
            <w:gridSpan w:val="5"/>
            <w:shd w:val="clear" w:color="auto" w:fill="auto"/>
            <w:vAlign w:val="center"/>
          </w:tcPr>
          <w:p w:rsidR="00641922" w:rsidRPr="000D534E" w:rsidRDefault="00641922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641922" w:rsidRPr="000D534E" w:rsidRDefault="00641922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D534E">
              <w:rPr>
                <w:rFonts w:cstheme="minorHAnsi"/>
                <w:sz w:val="20"/>
                <w:szCs w:val="20"/>
              </w:rPr>
              <w:t xml:space="preserve">Learners can </w:t>
            </w:r>
            <w:r>
              <w:rPr>
                <w:rFonts w:cs="Arial"/>
                <w:sz w:val="20"/>
                <w:szCs w:val="18"/>
              </w:rPr>
              <w:t>r</w:t>
            </w:r>
            <w:r w:rsidRPr="001D5EFF">
              <w:rPr>
                <w:rFonts w:cs="Arial"/>
                <w:sz w:val="20"/>
                <w:szCs w:val="18"/>
              </w:rPr>
              <w:t xml:space="preserve">ead </w:t>
            </w:r>
            <w:r w:rsidRPr="007C2A39">
              <w:rPr>
                <w:rFonts w:cstheme="minorHAnsi"/>
                <w:sz w:val="20"/>
                <w:szCs w:val="20"/>
              </w:rPr>
              <w:t xml:space="preserve">short passages of simple sentences of about five to six words.  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641922" w:rsidRPr="000D534E" w:rsidRDefault="00641922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641922" w:rsidRPr="000D534E" w:rsidRDefault="00641922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theme="minorHAnsi"/>
                <w:sz w:val="18"/>
                <w:szCs w:val="24"/>
              </w:rPr>
              <w:t>Creativity and innovation, C</w:t>
            </w:r>
            <w:r>
              <w:rPr>
                <w:rFonts w:ascii="Gill Sans MT" w:hAnsi="Gill Sans MT" w:cstheme="minorHAnsi"/>
                <w:sz w:val="18"/>
                <w:szCs w:val="24"/>
              </w:rPr>
              <w:t>ommunication and collaboration</w:t>
            </w:r>
          </w:p>
        </w:tc>
      </w:tr>
      <w:tr w:rsidR="00641922" w:rsidRPr="000D534E" w:rsidTr="004856CE">
        <w:trPr>
          <w:trHeight w:val="350"/>
        </w:trPr>
        <w:tc>
          <w:tcPr>
            <w:tcW w:w="3057" w:type="dxa"/>
            <w:gridSpan w:val="2"/>
            <w:shd w:val="clear" w:color="auto" w:fill="auto"/>
            <w:vAlign w:val="center"/>
          </w:tcPr>
          <w:p w:rsidR="00641922" w:rsidRPr="000D534E" w:rsidRDefault="00641922" w:rsidP="004856CE">
            <w:pPr>
              <w:rPr>
                <w:rFonts w:ascii="Gill Sans MT" w:hAnsi="Gill Sans MT" w:cstheme="minorHAnsi"/>
                <w:b/>
                <w:szCs w:val="24"/>
              </w:rPr>
            </w:pPr>
            <w:r w:rsidRPr="000D534E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032" w:type="dxa"/>
            <w:gridSpan w:val="5"/>
            <w:shd w:val="clear" w:color="auto" w:fill="auto"/>
            <w:vAlign w:val="center"/>
          </w:tcPr>
          <w:p w:rsidR="00641922" w:rsidRPr="000D534E" w:rsidRDefault="00641922" w:rsidP="004856CE">
            <w:pPr>
              <w:rPr>
                <w:rFonts w:ascii="Gill Sans MT" w:hAnsi="Gill Sans MT" w:cstheme="minorHAnsi"/>
                <w:sz w:val="20"/>
              </w:rPr>
            </w:pPr>
            <w:r w:rsidRPr="000D534E">
              <w:rPr>
                <w:rFonts w:ascii="Gill Sans MT" w:hAnsi="Gill Sans MT" w:cstheme="minorHAnsi"/>
                <w:sz w:val="18"/>
              </w:rPr>
              <w:t>Word cards, sentence cards, letter cards, handwriting on a manila card</w:t>
            </w:r>
          </w:p>
        </w:tc>
      </w:tr>
      <w:tr w:rsidR="00641922" w:rsidRPr="000D534E" w:rsidTr="004856CE">
        <w:trPr>
          <w:trHeight w:val="350"/>
        </w:trPr>
        <w:tc>
          <w:tcPr>
            <w:tcW w:w="10089" w:type="dxa"/>
            <w:gridSpan w:val="7"/>
            <w:shd w:val="clear" w:color="auto" w:fill="auto"/>
            <w:vAlign w:val="center"/>
          </w:tcPr>
          <w:p w:rsidR="00641922" w:rsidRPr="000D534E" w:rsidRDefault="00641922" w:rsidP="004856CE">
            <w:pPr>
              <w:rPr>
                <w:rFonts w:ascii="Gill Sans MT" w:hAnsi="Gill Sans MT" w:cstheme="minorHAnsi"/>
                <w:sz w:val="18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D534E">
              <w:rPr>
                <w:rFonts w:ascii="Gill Sans MT" w:hAnsi="Gill Sans MT"/>
                <w:sz w:val="20"/>
              </w:rPr>
              <w:t>Ghanaian Language</w:t>
            </w:r>
            <w:r w:rsidRPr="000D534E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  <w:r>
              <w:rPr>
                <w:rFonts w:ascii="Gill Sans MT" w:hAnsi="Gill Sans MT" w:cs="Tahoma"/>
                <w:sz w:val="20"/>
              </w:rPr>
              <w:t>Curriculum Pg. 87</w:t>
            </w:r>
          </w:p>
        </w:tc>
      </w:tr>
    </w:tbl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993"/>
        <w:gridCol w:w="2835"/>
        <w:gridCol w:w="3438"/>
        <w:gridCol w:w="2799"/>
      </w:tblGrid>
      <w:tr w:rsidR="00641922" w:rsidRPr="007C2A39" w:rsidTr="004856CE">
        <w:tc>
          <w:tcPr>
            <w:tcW w:w="10065" w:type="dxa"/>
            <w:gridSpan w:val="4"/>
          </w:tcPr>
          <w:p w:rsidR="00641922" w:rsidRPr="007C2A39" w:rsidRDefault="00641922" w:rsidP="004856CE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641922" w:rsidRPr="007C2A39" w:rsidTr="004856CE">
        <w:tc>
          <w:tcPr>
            <w:tcW w:w="993" w:type="dxa"/>
          </w:tcPr>
          <w:p w:rsidR="00641922" w:rsidRPr="007C2A39" w:rsidRDefault="00641922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7C2A39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835" w:type="dxa"/>
          </w:tcPr>
          <w:p w:rsidR="00641922" w:rsidRPr="007C2A39" w:rsidRDefault="00641922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</w:p>
          <w:p w:rsidR="00641922" w:rsidRPr="007C2A39" w:rsidRDefault="00641922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438" w:type="dxa"/>
          </w:tcPr>
          <w:p w:rsidR="00641922" w:rsidRPr="007C2A39" w:rsidRDefault="00641922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2: MAIN</w:t>
            </w:r>
          </w:p>
          <w:p w:rsidR="00641922" w:rsidRPr="007C2A39" w:rsidRDefault="00641922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799" w:type="dxa"/>
          </w:tcPr>
          <w:p w:rsidR="00641922" w:rsidRPr="007C2A39" w:rsidRDefault="00641922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3: REFLECTION</w:t>
            </w:r>
          </w:p>
          <w:p w:rsidR="00641922" w:rsidRPr="007C2A39" w:rsidRDefault="00641922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641922" w:rsidRPr="007C2A39" w:rsidTr="004856CE">
        <w:tc>
          <w:tcPr>
            <w:tcW w:w="993" w:type="dxa"/>
          </w:tcPr>
          <w:p w:rsidR="00641922" w:rsidRPr="007C2A39" w:rsidRDefault="00641922" w:rsidP="004856CE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35" w:type="dxa"/>
          </w:tcPr>
          <w:p w:rsidR="00641922" w:rsidRPr="007C2A39" w:rsidRDefault="00641922" w:rsidP="004856CE">
            <w:pPr>
              <w:pStyle w:val="Default"/>
              <w:rPr>
                <w:rFonts w:cstheme="minorHAnsi"/>
                <w:sz w:val="20"/>
              </w:rPr>
            </w:pPr>
            <w:r w:rsidRPr="007C2A39">
              <w:rPr>
                <w:rFonts w:cstheme="minorHAnsi"/>
                <w:sz w:val="20"/>
              </w:rPr>
              <w:t>Write words on th board and cover parts with a smiley for learners to guess the word</w:t>
            </w:r>
          </w:p>
          <w:p w:rsidR="00641922" w:rsidRPr="007C2A39" w:rsidRDefault="00641922" w:rsidP="004856CE">
            <w:pPr>
              <w:pStyle w:val="Default"/>
              <w:rPr>
                <w:rFonts w:cstheme="minorHAnsi"/>
                <w:sz w:val="20"/>
              </w:rPr>
            </w:pPr>
          </w:p>
          <w:p w:rsidR="00641922" w:rsidRPr="007C2A39" w:rsidRDefault="00641922" w:rsidP="004856CE">
            <w:pPr>
              <w:pStyle w:val="Default"/>
              <w:rPr>
                <w:rFonts w:cstheme="minorHAnsi"/>
                <w:sz w:val="20"/>
              </w:rPr>
            </w:pPr>
            <w:r w:rsidRPr="007C2A39">
              <w:rPr>
                <w:rFonts w:cstheme="minorHAnsi"/>
                <w:sz w:val="20"/>
              </w:rPr>
              <w:t>Have learners sing songs to begin the lesson</w:t>
            </w:r>
          </w:p>
        </w:tc>
        <w:tc>
          <w:tcPr>
            <w:tcW w:w="3438" w:type="dxa"/>
          </w:tcPr>
          <w:p w:rsidR="00641922" w:rsidRPr="007C2A39" w:rsidRDefault="00641922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 xml:space="preserve">Let learners sing a traditional occupational song they know.  </w:t>
            </w:r>
          </w:p>
          <w:p w:rsidR="00641922" w:rsidRPr="007C2A39" w:rsidRDefault="00641922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41922" w:rsidRPr="007C2A39" w:rsidRDefault="00641922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>Provide learners with reading books</w:t>
            </w:r>
          </w:p>
          <w:p w:rsidR="00641922" w:rsidRPr="007C2A39" w:rsidRDefault="00641922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41922" w:rsidRPr="007C2A39" w:rsidRDefault="00641922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 xml:space="preserve">Lead learners to read the passage in the book. Let learners read the passage in turns.  </w:t>
            </w:r>
          </w:p>
          <w:p w:rsidR="00641922" w:rsidRPr="007C2A39" w:rsidRDefault="00641922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41922" w:rsidRPr="007C2A39" w:rsidRDefault="00641922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>Assist learners to read short passages of simple sentences of about five to six words in other parts of the book.</w:t>
            </w:r>
          </w:p>
        </w:tc>
        <w:tc>
          <w:tcPr>
            <w:tcW w:w="2799" w:type="dxa"/>
          </w:tcPr>
          <w:p w:rsidR="00641922" w:rsidRPr="007C2A39" w:rsidRDefault="00641922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Ask learners questions to review their understanding of the lessson.</w:t>
            </w:r>
          </w:p>
          <w:p w:rsidR="00641922" w:rsidRPr="007C2A39" w:rsidRDefault="00641922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641922" w:rsidRPr="007C2A39" w:rsidRDefault="00641922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 xml:space="preserve">Give learners task to do whiles you go round to guide those who need help. </w:t>
            </w:r>
          </w:p>
        </w:tc>
      </w:tr>
      <w:tr w:rsidR="00641922" w:rsidRPr="007C2A39" w:rsidTr="004856CE">
        <w:tc>
          <w:tcPr>
            <w:tcW w:w="993" w:type="dxa"/>
          </w:tcPr>
          <w:p w:rsidR="00641922" w:rsidRPr="007C2A39" w:rsidRDefault="00641922" w:rsidP="004856CE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35" w:type="dxa"/>
          </w:tcPr>
          <w:p w:rsidR="00641922" w:rsidRPr="007C2A39" w:rsidRDefault="00641922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 xml:space="preserve">Have learners play games and recite familiar rhymes to begin the lesson </w:t>
            </w:r>
          </w:p>
          <w:p w:rsidR="00641922" w:rsidRPr="007C2A39" w:rsidRDefault="00641922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641922" w:rsidRPr="007C2A39" w:rsidRDefault="00641922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Using questions and answers, review their understanding of the previous lesson</w:t>
            </w:r>
          </w:p>
        </w:tc>
        <w:tc>
          <w:tcPr>
            <w:tcW w:w="3438" w:type="dxa"/>
          </w:tcPr>
          <w:p w:rsidR="00641922" w:rsidRPr="007C2A39" w:rsidRDefault="00641922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>Provide learners with reading books.</w:t>
            </w:r>
          </w:p>
          <w:p w:rsidR="00641922" w:rsidRPr="007C2A39" w:rsidRDefault="00641922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41922" w:rsidRPr="007C2A39" w:rsidRDefault="00641922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 xml:space="preserve">Lead learners to read the passage in the book. Let learners read the passage in turns.  </w:t>
            </w:r>
          </w:p>
          <w:p w:rsidR="00641922" w:rsidRPr="007C2A39" w:rsidRDefault="00641922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41922" w:rsidRPr="007C2A39" w:rsidRDefault="00641922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>Assist learners to read short passages of simple sentences of about five to six words in other parts of the book.</w:t>
            </w:r>
          </w:p>
        </w:tc>
        <w:tc>
          <w:tcPr>
            <w:tcW w:w="2799" w:type="dxa"/>
          </w:tcPr>
          <w:p w:rsidR="00641922" w:rsidRPr="007C2A39" w:rsidRDefault="00641922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Ask learners to summarize what they have learnt.</w:t>
            </w:r>
          </w:p>
          <w:p w:rsidR="00641922" w:rsidRPr="007C2A39" w:rsidRDefault="00641922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641922" w:rsidRPr="007C2A39" w:rsidRDefault="00641922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Let learners say 5 words they remember from the lesson.</w:t>
            </w:r>
          </w:p>
        </w:tc>
      </w:tr>
      <w:tr w:rsidR="00641922" w:rsidRPr="007C2A39" w:rsidTr="004856CE">
        <w:tc>
          <w:tcPr>
            <w:tcW w:w="993" w:type="dxa"/>
          </w:tcPr>
          <w:p w:rsidR="00641922" w:rsidRPr="007C2A39" w:rsidRDefault="00641922" w:rsidP="004856CE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35" w:type="dxa"/>
          </w:tcPr>
          <w:p w:rsidR="00641922" w:rsidRPr="007C2A39" w:rsidRDefault="00641922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 xml:space="preserve">Review the previous knowledge of the learners by making them answer questions on the previous lesson. </w:t>
            </w:r>
          </w:p>
          <w:p w:rsidR="00641922" w:rsidRPr="007C2A39" w:rsidRDefault="00641922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 xml:space="preserve"> </w:t>
            </w:r>
          </w:p>
          <w:p w:rsidR="00641922" w:rsidRPr="007C2A39" w:rsidRDefault="00641922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Engage learners to play games and sing songs to begin the lesson</w:t>
            </w:r>
          </w:p>
        </w:tc>
        <w:tc>
          <w:tcPr>
            <w:tcW w:w="3438" w:type="dxa"/>
          </w:tcPr>
          <w:p w:rsidR="00641922" w:rsidRPr="007C2A39" w:rsidRDefault="00641922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>Provide learners with reading books</w:t>
            </w:r>
          </w:p>
          <w:p w:rsidR="00641922" w:rsidRPr="007C2A39" w:rsidRDefault="00641922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41922" w:rsidRPr="007C2A39" w:rsidRDefault="00641922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 xml:space="preserve">Lead learners to read the passage in the book. Let learners read the passage in turns.  </w:t>
            </w:r>
          </w:p>
          <w:p w:rsidR="00641922" w:rsidRPr="007C2A39" w:rsidRDefault="00641922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41922" w:rsidRPr="007C2A39" w:rsidRDefault="00641922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>Assist learners to read short passages of simple sentences of about five to six words in other parts of the book.</w:t>
            </w:r>
          </w:p>
        </w:tc>
        <w:tc>
          <w:tcPr>
            <w:tcW w:w="2799" w:type="dxa"/>
          </w:tcPr>
          <w:p w:rsidR="00641922" w:rsidRPr="007C2A39" w:rsidRDefault="00641922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641922" w:rsidRPr="007C2A39" w:rsidRDefault="00641922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641922" w:rsidRPr="007C2A39" w:rsidRDefault="00641922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641922" w:rsidRPr="007C2A39" w:rsidRDefault="00641922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641922" w:rsidRPr="007C2A39" w:rsidRDefault="00641922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</w:tbl>
    <w:p w:rsidR="00855C9E" w:rsidRDefault="00855C9E">
      <w:bookmarkStart w:id="0" w:name="_GoBack"/>
      <w:bookmarkEnd w:id="0"/>
    </w:p>
    <w:sectPr w:rsidR="00855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22"/>
    <w:rsid w:val="00641922"/>
    <w:rsid w:val="0085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4BCAE-A792-4813-8621-50B9C974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922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1922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192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7">
    <w:name w:val="Table Grid7"/>
    <w:basedOn w:val="TableNormal"/>
    <w:next w:val="TableGrid"/>
    <w:uiPriority w:val="39"/>
    <w:rsid w:val="00641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2025-08-25T16:38:00Z</dcterms:created>
  <dcterms:modified xsi:type="dcterms:W3CDTF">2025-08-25T16:38:00Z</dcterms:modified>
</cp:coreProperties>
</file>